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86E1D" w14:textId="40249171" w:rsidR="00884038" w:rsidRDefault="00CD0911">
      <w:pPr>
        <w:spacing w:after="80"/>
      </w:pPr>
      <w:r>
        <w:rPr>
          <w:b/>
          <w:bCs/>
          <w:color w:val="00B0A0"/>
          <w:sz w:val="36"/>
          <w:szCs w:val="36"/>
        </w:rPr>
        <w:t>Age Care Support</w:t>
      </w:r>
    </w:p>
    <w:p w14:paraId="6CF52C91" w14:textId="3B8BBAAD" w:rsidR="00884038" w:rsidRDefault="00CD0911">
      <w:pPr>
        <w:spacing w:after="240"/>
      </w:pPr>
      <w:r>
        <w:rPr>
          <w:color w:val="555555"/>
          <w:sz w:val="26"/>
          <w:szCs w:val="26"/>
        </w:rPr>
        <w:t>Support at Home</w:t>
      </w:r>
      <w:r w:rsidR="00977C18">
        <w:rPr>
          <w:color w:val="555555"/>
          <w:sz w:val="26"/>
          <w:szCs w:val="26"/>
        </w:rPr>
        <w:t xml:space="preserve"> | </w:t>
      </w:r>
      <w:r>
        <w:rPr>
          <w:color w:val="555555"/>
          <w:sz w:val="26"/>
          <w:szCs w:val="26"/>
        </w:rPr>
        <w:t>Price List 2026</w:t>
      </w:r>
    </w:p>
    <w:p w14:paraId="14BBB54F" w14:textId="77777777" w:rsidR="00884038" w:rsidRDefault="00884038">
      <w:pPr>
        <w:pBdr>
          <w:bottom w:val="single" w:sz="6" w:space="1" w:color="00B0A0"/>
        </w:pBdr>
        <w:spacing w:after="240"/>
      </w:pPr>
    </w:p>
    <w:p w14:paraId="00274A48" w14:textId="77777777" w:rsidR="00884038" w:rsidRDefault="00CD0911">
      <w:pPr>
        <w:spacing w:before="300" w:after="120"/>
      </w:pPr>
      <w:r>
        <w:rPr>
          <w:b/>
          <w:bCs/>
          <w:color w:val="00B0A0"/>
          <w:sz w:val="26"/>
          <w:szCs w:val="26"/>
        </w:rPr>
        <w:t>About the Support at Home Program</w:t>
      </w:r>
    </w:p>
    <w:p w14:paraId="7E595091" w14:textId="77777777" w:rsidR="00884038" w:rsidRDefault="00CD0911">
      <w:pPr>
        <w:spacing w:before="60" w:after="80"/>
      </w:pPr>
      <w:r>
        <w:t>From 1 November 2025, The Support at Home program is Australia's new in-home care system. It replaces the Home Care Package program and short-term restorative care program.</w:t>
      </w:r>
    </w:p>
    <w:p w14:paraId="4374D585" w14:textId="77777777" w:rsidR="00884038" w:rsidRDefault="00CD0911">
      <w:pPr>
        <w:spacing w:before="60" w:after="80"/>
      </w:pPr>
      <w:r>
        <w:t>Support at Home allows you to access a tailored mix of services depending on your health, daily living needs, and personal goals. Funded by the Australian Government through My Aged Care, funding ranges from basic support to intensive care.</w:t>
      </w:r>
    </w:p>
    <w:p w14:paraId="74302781" w14:textId="77777777" w:rsidR="00884038" w:rsidRDefault="00CD0911">
      <w:pPr>
        <w:spacing w:before="60" w:after="80"/>
      </w:pPr>
      <w:r>
        <w:t>If you already have a Home Care Package (HCP), you will not have to pay more for your care. All HCP recipients will automatically transition into the Support at Home program on 1 November and receive a budget that matches their Home Care Package.</w:t>
      </w:r>
    </w:p>
    <w:p w14:paraId="7668780C" w14:textId="77777777" w:rsidR="00884038" w:rsidRDefault="00CD0911">
      <w:pPr>
        <w:spacing w:before="300" w:after="120"/>
      </w:pPr>
      <w:r>
        <w:rPr>
          <w:b/>
          <w:bCs/>
          <w:color w:val="00B0A0"/>
          <w:sz w:val="26"/>
          <w:szCs w:val="26"/>
        </w:rPr>
        <w:t>Our Fees Include</w:t>
      </w:r>
    </w:p>
    <w:p w14:paraId="20D24BB0" w14:textId="77777777" w:rsidR="00884038" w:rsidRDefault="00CD0911">
      <w:pPr>
        <w:pStyle w:val="ListParagraph"/>
        <w:numPr>
          <w:ilvl w:val="0"/>
          <w:numId w:val="2"/>
        </w:numPr>
        <w:spacing w:before="60" w:after="60"/>
      </w:pPr>
      <w:r>
        <w:t>Home visits to create a customised Support Plan and regular check-ins to update it.</w:t>
      </w:r>
    </w:p>
    <w:p w14:paraId="3EAE64FF" w14:textId="290F1A97" w:rsidR="00884038" w:rsidRDefault="00CD0911">
      <w:pPr>
        <w:pStyle w:val="ListParagraph"/>
        <w:numPr>
          <w:ilvl w:val="0"/>
          <w:numId w:val="2"/>
        </w:numPr>
        <w:spacing w:before="60" w:after="60"/>
      </w:pPr>
      <w:r>
        <w:t>Your own personal Care Consultant</w:t>
      </w:r>
      <w:r w:rsidR="00977C18">
        <w:t xml:space="preserve">, </w:t>
      </w:r>
      <w:r>
        <w:t>one point of contact who will organise your support team.</w:t>
      </w:r>
    </w:p>
    <w:p w14:paraId="43655E1B" w14:textId="77777777" w:rsidR="00884038" w:rsidRDefault="00CD0911">
      <w:pPr>
        <w:pStyle w:val="ListParagraph"/>
        <w:numPr>
          <w:ilvl w:val="0"/>
          <w:numId w:val="2"/>
        </w:numPr>
        <w:spacing w:before="60" w:after="60"/>
      </w:pPr>
      <w:r>
        <w:t>Expert advice to help you get the most from the aged care system, including ongoing reviews.</w:t>
      </w:r>
    </w:p>
    <w:p w14:paraId="22D818FD" w14:textId="77777777" w:rsidR="00884038" w:rsidRDefault="00CD0911">
      <w:pPr>
        <w:pStyle w:val="ListParagraph"/>
        <w:numPr>
          <w:ilvl w:val="0"/>
          <w:numId w:val="2"/>
        </w:numPr>
        <w:spacing w:before="60" w:after="60"/>
      </w:pPr>
      <w:r>
        <w:t>Choice from a wide range of vetted delivery partners to give you flexibility and control.</w:t>
      </w:r>
    </w:p>
    <w:p w14:paraId="574359F5" w14:textId="77777777" w:rsidR="00884038" w:rsidRDefault="00CD0911">
      <w:pPr>
        <w:pStyle w:val="ListParagraph"/>
        <w:numPr>
          <w:ilvl w:val="0"/>
          <w:numId w:val="2"/>
        </w:numPr>
        <w:spacing w:before="60" w:after="60"/>
      </w:pPr>
      <w:r>
        <w:t>Specialised clinical care to keep you safe at home for longer.</w:t>
      </w:r>
    </w:p>
    <w:p w14:paraId="4DDEE0BF" w14:textId="77777777" w:rsidR="00884038" w:rsidRDefault="00CD0911">
      <w:pPr>
        <w:pStyle w:val="ListParagraph"/>
        <w:numPr>
          <w:ilvl w:val="0"/>
          <w:numId w:val="2"/>
        </w:numPr>
        <w:spacing w:before="60" w:after="60"/>
      </w:pPr>
      <w:r>
        <w:t>Caring staff who understand the aged care system and are focused on your individual wellbeing.</w:t>
      </w:r>
    </w:p>
    <w:p w14:paraId="7A60E9EE" w14:textId="77777777" w:rsidR="00884038" w:rsidRDefault="00CD0911">
      <w:pPr>
        <w:spacing w:before="300" w:after="120"/>
      </w:pPr>
      <w:r>
        <w:rPr>
          <w:b/>
          <w:bCs/>
          <w:color w:val="00B0A0"/>
          <w:sz w:val="26"/>
          <w:szCs w:val="26"/>
        </w:rPr>
        <w:t>Support at Home Funding Levels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1736"/>
        <w:gridCol w:w="1736"/>
        <w:gridCol w:w="1736"/>
        <w:gridCol w:w="1738"/>
      </w:tblGrid>
      <w:tr w:rsidR="00884038" w14:paraId="23E9E8ED" w14:textId="77777777">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72FB5AE6" w14:textId="77777777" w:rsidR="00884038" w:rsidRDefault="00CD0911">
            <w:r>
              <w:rPr>
                <w:b/>
                <w:bCs/>
                <w:color w:val="FFFFFF"/>
              </w:rPr>
              <w:t>Description</w:t>
            </w:r>
          </w:p>
        </w:tc>
        <w:tc>
          <w:tcPr>
            <w:tcW w:w="173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2FDB2B1B" w14:textId="77777777" w:rsidR="00884038" w:rsidRDefault="00CD0911">
            <w:r>
              <w:rPr>
                <w:b/>
                <w:bCs/>
                <w:color w:val="FFFFFF"/>
              </w:rPr>
              <w:t>Level 1</w:t>
            </w:r>
          </w:p>
        </w:tc>
        <w:tc>
          <w:tcPr>
            <w:tcW w:w="173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061186E6" w14:textId="77777777" w:rsidR="00884038" w:rsidRDefault="00CD0911">
            <w:r>
              <w:rPr>
                <w:b/>
                <w:bCs/>
                <w:color w:val="FFFFFF"/>
              </w:rPr>
              <w:t>Level 2</w:t>
            </w:r>
          </w:p>
        </w:tc>
        <w:tc>
          <w:tcPr>
            <w:tcW w:w="173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6970E218" w14:textId="77777777" w:rsidR="00884038" w:rsidRDefault="00CD0911">
            <w:r>
              <w:rPr>
                <w:b/>
                <w:bCs/>
                <w:color w:val="FFFFFF"/>
              </w:rPr>
              <w:t>Level 3</w:t>
            </w:r>
          </w:p>
        </w:tc>
        <w:tc>
          <w:tcPr>
            <w:tcW w:w="1738"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2A9EA9EE" w14:textId="77777777" w:rsidR="00884038" w:rsidRDefault="00CD0911">
            <w:r>
              <w:rPr>
                <w:b/>
                <w:bCs/>
                <w:color w:val="FFFFFF"/>
              </w:rPr>
              <w:t>Level 4</w:t>
            </w:r>
          </w:p>
        </w:tc>
      </w:tr>
      <w:tr w:rsidR="00884038" w14:paraId="64D2A011"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99A14A" w14:textId="77777777" w:rsidR="00884038" w:rsidRDefault="00CD0911">
            <w:r>
              <w:rPr>
                <w:color w:val="333333"/>
              </w:rPr>
              <w:t>Annual Funding</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CD81E1" w14:textId="77777777" w:rsidR="00884038" w:rsidRDefault="00CD0911">
            <w:r>
              <w:rPr>
                <w:color w:val="333333"/>
              </w:rPr>
              <w:t>$10,932</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FC6118" w14:textId="77777777" w:rsidR="00884038" w:rsidRDefault="00CD0911">
            <w:r>
              <w:rPr>
                <w:color w:val="333333"/>
              </w:rPr>
              <w:t>$19,225</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258CB7" w14:textId="77777777" w:rsidR="00884038" w:rsidRDefault="00CD0911">
            <w:r>
              <w:rPr>
                <w:color w:val="333333"/>
              </w:rPr>
              <w:t>$41,847</w:t>
            </w:r>
          </w:p>
        </w:tc>
        <w:tc>
          <w:tcPr>
            <w:tcW w:w="17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942EC3" w14:textId="77777777" w:rsidR="00884038" w:rsidRDefault="00CD0911">
            <w:r>
              <w:rPr>
                <w:color w:val="333333"/>
              </w:rPr>
              <w:t>$63,440</w:t>
            </w:r>
          </w:p>
        </w:tc>
      </w:tr>
      <w:tr w:rsidR="00884038" w14:paraId="1F397DCD" w14:textId="77777777">
        <w:tc>
          <w:tcPr>
            <w:tcW w:w="28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7F5392F9" w14:textId="77777777" w:rsidR="00884038" w:rsidRDefault="00CD0911">
            <w:r>
              <w:rPr>
                <w:color w:val="333333"/>
              </w:rPr>
              <w:t>Quarterly Funding</w:t>
            </w:r>
          </w:p>
        </w:tc>
        <w:tc>
          <w:tcPr>
            <w:tcW w:w="173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443A62C0" w14:textId="77777777" w:rsidR="00884038" w:rsidRDefault="00CD0911">
            <w:r>
              <w:rPr>
                <w:color w:val="333333"/>
              </w:rPr>
              <w:t>$2,733</w:t>
            </w:r>
          </w:p>
        </w:tc>
        <w:tc>
          <w:tcPr>
            <w:tcW w:w="173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0EEB492D" w14:textId="77777777" w:rsidR="00884038" w:rsidRDefault="00CD0911">
            <w:r>
              <w:rPr>
                <w:color w:val="333333"/>
              </w:rPr>
              <w:t>$4,806.25</w:t>
            </w:r>
          </w:p>
        </w:tc>
        <w:tc>
          <w:tcPr>
            <w:tcW w:w="173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73630CA0" w14:textId="77777777" w:rsidR="00884038" w:rsidRDefault="00CD0911">
            <w:r>
              <w:rPr>
                <w:color w:val="333333"/>
              </w:rPr>
              <w:t>$10,461.75</w:t>
            </w:r>
          </w:p>
        </w:tc>
        <w:tc>
          <w:tcPr>
            <w:tcW w:w="1738"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39E848B1" w14:textId="77777777" w:rsidR="00884038" w:rsidRDefault="00CD0911">
            <w:r>
              <w:rPr>
                <w:color w:val="333333"/>
              </w:rPr>
              <w:t>$15,860</w:t>
            </w:r>
          </w:p>
        </w:tc>
      </w:tr>
      <w:tr w:rsidR="00884038" w14:paraId="0BDF65A8"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9BF098" w14:textId="77777777" w:rsidR="00884038" w:rsidRDefault="00CD0911">
            <w:r>
              <w:rPr>
                <w:color w:val="333333"/>
              </w:rPr>
              <w:t>Monthly Funding</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69F03B" w14:textId="77777777" w:rsidR="00884038" w:rsidRDefault="00CD0911">
            <w:r>
              <w:rPr>
                <w:color w:val="333333"/>
              </w:rPr>
              <w:t>$911</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31C867" w14:textId="77777777" w:rsidR="00884038" w:rsidRDefault="00CD0911">
            <w:r>
              <w:rPr>
                <w:color w:val="333333"/>
              </w:rPr>
              <w:t>$1,602</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E1B70A" w14:textId="77777777" w:rsidR="00884038" w:rsidRDefault="00CD0911">
            <w:r>
              <w:rPr>
                <w:color w:val="333333"/>
              </w:rPr>
              <w:t>$3,487.25</w:t>
            </w:r>
          </w:p>
        </w:tc>
        <w:tc>
          <w:tcPr>
            <w:tcW w:w="17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37C724" w14:textId="77777777" w:rsidR="00884038" w:rsidRDefault="00CD0911">
            <w:r>
              <w:rPr>
                <w:color w:val="333333"/>
              </w:rPr>
              <w:t>$5,286.67</w:t>
            </w:r>
          </w:p>
        </w:tc>
      </w:tr>
      <w:tr w:rsidR="00884038" w14:paraId="2C922597" w14:textId="77777777">
        <w:tc>
          <w:tcPr>
            <w:tcW w:w="28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144B8CA4" w14:textId="77777777" w:rsidR="00884038" w:rsidRDefault="00CD0911">
            <w:r>
              <w:rPr>
                <w:color w:val="333333"/>
              </w:rPr>
              <w:t>Weekly Funding</w:t>
            </w:r>
          </w:p>
        </w:tc>
        <w:tc>
          <w:tcPr>
            <w:tcW w:w="173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315F224E" w14:textId="77777777" w:rsidR="00884038" w:rsidRDefault="00CD0911">
            <w:r>
              <w:rPr>
                <w:color w:val="333333"/>
              </w:rPr>
              <w:t>$210.23</w:t>
            </w:r>
          </w:p>
        </w:tc>
        <w:tc>
          <w:tcPr>
            <w:tcW w:w="173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29B3E30D" w14:textId="77777777" w:rsidR="00884038" w:rsidRDefault="00CD0911">
            <w:r>
              <w:rPr>
                <w:color w:val="333333"/>
              </w:rPr>
              <w:t>$369.71</w:t>
            </w:r>
          </w:p>
        </w:tc>
        <w:tc>
          <w:tcPr>
            <w:tcW w:w="173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751A45F5" w14:textId="77777777" w:rsidR="00884038" w:rsidRDefault="00CD0911">
            <w:r>
              <w:rPr>
                <w:color w:val="333333"/>
              </w:rPr>
              <w:t>$805.71</w:t>
            </w:r>
          </w:p>
        </w:tc>
        <w:tc>
          <w:tcPr>
            <w:tcW w:w="1738"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0BFAB8D9" w14:textId="77777777" w:rsidR="00884038" w:rsidRDefault="00CD0911">
            <w:r>
              <w:rPr>
                <w:color w:val="333333"/>
              </w:rPr>
              <w:t>$1,220.00</w:t>
            </w:r>
          </w:p>
        </w:tc>
      </w:tr>
      <w:tr w:rsidR="00884038" w14:paraId="2EB34C08"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B8D3A4" w14:textId="77777777" w:rsidR="00884038" w:rsidRDefault="00CD0911">
            <w:r>
              <w:rPr>
                <w:color w:val="333333"/>
              </w:rPr>
              <w:t>Approx. Hours/Week</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9C26DA" w14:textId="77777777" w:rsidR="00884038" w:rsidRDefault="00CD0911">
            <w:r>
              <w:rPr>
                <w:color w:val="333333"/>
              </w:rPr>
              <w:t>1.5 hrs</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8B3ECE" w14:textId="77777777" w:rsidR="00884038" w:rsidRDefault="00CD0911">
            <w:r>
              <w:rPr>
                <w:color w:val="333333"/>
              </w:rPr>
              <w:t>3 hrs</w:t>
            </w:r>
          </w:p>
        </w:tc>
        <w:tc>
          <w:tcPr>
            <w:tcW w:w="173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F534DC" w14:textId="77777777" w:rsidR="00884038" w:rsidRDefault="00CD0911">
            <w:r>
              <w:rPr>
                <w:color w:val="333333"/>
              </w:rPr>
              <w:t>9 hrs</w:t>
            </w:r>
          </w:p>
        </w:tc>
        <w:tc>
          <w:tcPr>
            <w:tcW w:w="1738"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F9B576" w14:textId="77777777" w:rsidR="00884038" w:rsidRDefault="00CD0911">
            <w:r>
              <w:rPr>
                <w:color w:val="333333"/>
              </w:rPr>
              <w:t>13 hrs</w:t>
            </w:r>
          </w:p>
        </w:tc>
      </w:tr>
    </w:tbl>
    <w:p w14:paraId="73AFCA6B" w14:textId="4ECC3333" w:rsidR="00884038" w:rsidRDefault="00CD0911" w:rsidP="00BF0825">
      <w:pPr>
        <w:spacing w:before="60" w:after="60"/>
      </w:pPr>
      <w:r>
        <w:rPr>
          <w:i/>
          <w:iCs/>
          <w:color w:val="666666"/>
          <w:sz w:val="18"/>
          <w:szCs w:val="18"/>
        </w:rPr>
        <w:t>Service hours are flexible and may change based on your specific needs. Government subsidies are subject to change; amounts listed are approximate.</w:t>
      </w:r>
    </w:p>
    <w:p w14:paraId="39F562E8" w14:textId="77777777" w:rsidR="00884038" w:rsidRDefault="00CD0911">
      <w:pPr>
        <w:spacing w:before="300" w:after="120"/>
      </w:pPr>
      <w:r>
        <w:rPr>
          <w:b/>
          <w:bCs/>
          <w:color w:val="00B0A0"/>
          <w:sz w:val="26"/>
          <w:szCs w:val="26"/>
        </w:rPr>
        <w:t>Our Fee Structure</w:t>
      </w:r>
    </w:p>
    <w:p w14:paraId="15E037D3" w14:textId="6C01FAAE" w:rsidR="00884038" w:rsidRDefault="00CD0911">
      <w:pPr>
        <w:spacing w:before="60" w:after="80"/>
      </w:pPr>
      <w:r>
        <w:t xml:space="preserve">We charge a low flat fee of 10% of your </w:t>
      </w:r>
      <w:r w:rsidR="00961A07">
        <w:t>Support at Home Funding</w:t>
      </w:r>
      <w:r w:rsidR="00977C18">
        <w:t xml:space="preserve">, </w:t>
      </w:r>
      <w:r>
        <w:t>a fixed fee with no hidden charges. There is no set-up fee, no exit fee, and no basic daily fee.</w:t>
      </w:r>
    </w:p>
    <w:p w14:paraId="55CA4F73" w14:textId="77777777" w:rsidR="00884038" w:rsidRDefault="00CD0911">
      <w:pPr>
        <w:spacing w:before="300" w:after="120"/>
      </w:pPr>
      <w:r>
        <w:rPr>
          <w:b/>
          <w:bCs/>
          <w:color w:val="00B0A0"/>
          <w:sz w:val="26"/>
          <w:szCs w:val="26"/>
        </w:rPr>
        <w:t>Clinical &amp; Allied Health Services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746"/>
      </w:tblGrid>
      <w:tr w:rsidR="00884038" w14:paraId="13D33B89" w14:textId="77777777">
        <w:trPr>
          <w:tblHeader/>
        </w:trPr>
        <w:tc>
          <w:tcPr>
            <w:tcW w:w="7000"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4D56D8A7" w14:textId="77777777" w:rsidR="00884038" w:rsidRDefault="00CD0911">
            <w:r>
              <w:rPr>
                <w:b/>
                <w:bCs/>
                <w:color w:val="FFFFFF"/>
              </w:rPr>
              <w:t>Service</w:t>
            </w:r>
          </w:p>
        </w:tc>
        <w:tc>
          <w:tcPr>
            <w:tcW w:w="274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17C24B66" w14:textId="77777777" w:rsidR="00884038" w:rsidRDefault="00CD0911">
            <w:r>
              <w:rPr>
                <w:b/>
                <w:bCs/>
                <w:color w:val="FFFFFF"/>
              </w:rPr>
              <w:t>Rate</w:t>
            </w:r>
          </w:p>
        </w:tc>
      </w:tr>
      <w:tr w:rsidR="00884038" w14:paraId="30E7A542"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9FA214" w14:textId="77777777" w:rsidR="00884038" w:rsidRDefault="00CD0911">
            <w:r>
              <w:rPr>
                <w:color w:val="333333"/>
              </w:rPr>
              <w:t>Registered Nursing Care</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19B2A7" w14:textId="77777777" w:rsidR="00884038" w:rsidRDefault="00CD0911">
            <w:r>
              <w:rPr>
                <w:color w:val="333333"/>
              </w:rPr>
              <w:t>$150.00 per hour</w:t>
            </w:r>
          </w:p>
        </w:tc>
      </w:tr>
      <w:tr w:rsidR="00884038" w14:paraId="097A5888"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41BBA0BB" w14:textId="77777777" w:rsidR="00884038" w:rsidRDefault="00CD0911">
            <w:r>
              <w:rPr>
                <w:color w:val="333333"/>
              </w:rPr>
              <w:t>Enrolled Nurse</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5611F1E9" w14:textId="77777777" w:rsidR="00884038" w:rsidRDefault="00CD0911">
            <w:r>
              <w:rPr>
                <w:color w:val="333333"/>
              </w:rPr>
              <w:t>$140.00 per hour</w:t>
            </w:r>
          </w:p>
        </w:tc>
      </w:tr>
      <w:tr w:rsidR="00884038" w14:paraId="44732615"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A30790" w14:textId="77777777" w:rsidR="00884038" w:rsidRDefault="00CD0911">
            <w:r>
              <w:rPr>
                <w:color w:val="333333"/>
              </w:rPr>
              <w:t>Allied Health Professionals</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65F4F5" w14:textId="77777777" w:rsidR="00884038" w:rsidRDefault="00CD0911">
            <w:r>
              <w:rPr>
                <w:color w:val="333333"/>
              </w:rPr>
              <w:t>$180.00 per hour</w:t>
            </w:r>
          </w:p>
        </w:tc>
      </w:tr>
      <w:tr w:rsidR="00884038" w14:paraId="52044BE0"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1088CD9F" w14:textId="77777777" w:rsidR="00884038" w:rsidRDefault="00CD0911">
            <w:r>
              <w:rPr>
                <w:color w:val="333333"/>
              </w:rPr>
              <w:t>Allied Health Assistant</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6B450601" w14:textId="77777777" w:rsidR="00884038" w:rsidRDefault="00CD0911">
            <w:r>
              <w:rPr>
                <w:color w:val="333333"/>
              </w:rPr>
              <w:t>$120.00 per hour</w:t>
            </w:r>
          </w:p>
        </w:tc>
      </w:tr>
      <w:tr w:rsidR="00884038" w14:paraId="41893CCD"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DF9F6E" w14:textId="77777777" w:rsidR="00884038" w:rsidRDefault="00CD0911">
            <w:r>
              <w:rPr>
                <w:color w:val="333333"/>
              </w:rPr>
              <w:t>Physiotherapist</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F3E446" w14:textId="77777777" w:rsidR="00884038" w:rsidRDefault="00CD0911">
            <w:r>
              <w:rPr>
                <w:color w:val="333333"/>
              </w:rPr>
              <w:t>$180.00 per hour</w:t>
            </w:r>
          </w:p>
        </w:tc>
      </w:tr>
      <w:tr w:rsidR="00884038" w14:paraId="31494B65"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48EE697A" w14:textId="77777777" w:rsidR="00884038" w:rsidRDefault="00CD0911">
            <w:r>
              <w:rPr>
                <w:color w:val="333333"/>
              </w:rPr>
              <w:t>Podiatry</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7D514176" w14:textId="77777777" w:rsidR="00884038" w:rsidRDefault="00CD0911">
            <w:r>
              <w:rPr>
                <w:color w:val="333333"/>
              </w:rPr>
              <w:t>$180.00 per hour</w:t>
            </w:r>
          </w:p>
        </w:tc>
      </w:tr>
      <w:tr w:rsidR="00884038" w14:paraId="59BDC9E8"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DE4186" w14:textId="77777777" w:rsidR="00884038" w:rsidRDefault="00CD0911">
            <w:r>
              <w:rPr>
                <w:color w:val="333333"/>
              </w:rPr>
              <w:lastRenderedPageBreak/>
              <w:t>Speech Pathologist</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8497BB" w14:textId="77777777" w:rsidR="00884038" w:rsidRDefault="00CD0911">
            <w:r>
              <w:rPr>
                <w:color w:val="333333"/>
              </w:rPr>
              <w:t>$200.00 per hour</w:t>
            </w:r>
          </w:p>
        </w:tc>
      </w:tr>
      <w:tr w:rsidR="00884038" w14:paraId="2435DA6E"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60F7B57A" w14:textId="77777777" w:rsidR="00884038" w:rsidRDefault="00CD0911">
            <w:r>
              <w:rPr>
                <w:color w:val="333333"/>
              </w:rPr>
              <w:t>Dietitian / Nutritionist</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19F9EE40" w14:textId="77777777" w:rsidR="00884038" w:rsidRDefault="00CD0911">
            <w:r>
              <w:rPr>
                <w:color w:val="333333"/>
              </w:rPr>
              <w:t>$200.00 per hour</w:t>
            </w:r>
          </w:p>
        </w:tc>
      </w:tr>
      <w:tr w:rsidR="00884038" w14:paraId="0658C4C9"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0964E2" w14:textId="77777777" w:rsidR="00884038" w:rsidRDefault="00CD0911">
            <w:r>
              <w:rPr>
                <w:color w:val="333333"/>
              </w:rPr>
              <w:t>Exercise Physiologist</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70116A" w14:textId="77777777" w:rsidR="00884038" w:rsidRDefault="00CD0911">
            <w:r>
              <w:rPr>
                <w:color w:val="333333"/>
              </w:rPr>
              <w:t>$190.00 per hour</w:t>
            </w:r>
          </w:p>
        </w:tc>
      </w:tr>
      <w:tr w:rsidR="00884038" w14:paraId="23196F64"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16820C1E" w14:textId="77777777" w:rsidR="00884038" w:rsidRDefault="00CD0911">
            <w:r>
              <w:rPr>
                <w:color w:val="333333"/>
              </w:rPr>
              <w:t>Occupational Therapist</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16179E1D" w14:textId="77777777" w:rsidR="00884038" w:rsidRDefault="00CD0911">
            <w:r>
              <w:rPr>
                <w:color w:val="333333"/>
              </w:rPr>
              <w:t>$200.00 per hour</w:t>
            </w:r>
          </w:p>
        </w:tc>
      </w:tr>
      <w:tr w:rsidR="00884038" w14:paraId="0FC8D691"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D3134A" w14:textId="77777777" w:rsidR="00884038" w:rsidRDefault="00CD0911">
            <w:r>
              <w:rPr>
                <w:color w:val="333333"/>
              </w:rPr>
              <w:t>Remedial Massage</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97CE0F" w14:textId="77777777" w:rsidR="00884038" w:rsidRDefault="00CD0911">
            <w:r>
              <w:rPr>
                <w:color w:val="333333"/>
              </w:rPr>
              <w:t>$180.00 per hour</w:t>
            </w:r>
          </w:p>
        </w:tc>
      </w:tr>
      <w:tr w:rsidR="00884038" w14:paraId="11AA5523"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26DC263C" w14:textId="77777777" w:rsidR="00884038" w:rsidRDefault="00CD0911">
            <w:r>
              <w:rPr>
                <w:color w:val="333333"/>
              </w:rPr>
              <w:t>Care Management</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66B3900E" w14:textId="77777777" w:rsidR="00884038" w:rsidRDefault="00CD0911">
            <w:r>
              <w:rPr>
                <w:color w:val="333333"/>
              </w:rPr>
              <w:t>$120.00 per hour</w:t>
            </w:r>
          </w:p>
        </w:tc>
      </w:tr>
    </w:tbl>
    <w:p w14:paraId="5FC250EA" w14:textId="1193D406" w:rsidR="00F432AF" w:rsidRPr="00F432AF" w:rsidRDefault="00CD0911" w:rsidP="00F432AF">
      <w:pPr>
        <w:spacing w:before="60" w:after="60"/>
        <w:rPr>
          <w:i/>
          <w:iCs/>
          <w:color w:val="666666"/>
          <w:sz w:val="18"/>
          <w:szCs w:val="18"/>
          <w:lang w:val="en-US"/>
        </w:rPr>
      </w:pPr>
      <w:r>
        <w:rPr>
          <w:i/>
          <w:iCs/>
          <w:color w:val="666666"/>
          <w:sz w:val="18"/>
          <w:szCs w:val="18"/>
        </w:rPr>
        <w:t>Please note: For any services where the cost of delivery exceeds our listed price, a price increase of up to 2</w:t>
      </w:r>
      <w:r w:rsidR="001C3F98">
        <w:rPr>
          <w:i/>
          <w:iCs/>
          <w:color w:val="666666"/>
          <w:sz w:val="18"/>
          <w:szCs w:val="18"/>
        </w:rPr>
        <w:t>0</w:t>
      </w:r>
      <w:r>
        <w:rPr>
          <w:i/>
          <w:iCs/>
          <w:color w:val="666666"/>
          <w:sz w:val="18"/>
          <w:szCs w:val="18"/>
        </w:rPr>
        <w:t>% may apply to make up the difference.</w:t>
      </w:r>
    </w:p>
    <w:p w14:paraId="4E90D058" w14:textId="3CA7136D" w:rsidR="00884038" w:rsidRDefault="00884038">
      <w:pPr>
        <w:spacing w:before="60" w:after="60"/>
      </w:pPr>
    </w:p>
    <w:p w14:paraId="24959564" w14:textId="77777777" w:rsidR="00884038" w:rsidRDefault="00884038">
      <w:pPr>
        <w:spacing w:before="200"/>
      </w:pPr>
    </w:p>
    <w:p w14:paraId="1990D381" w14:textId="77777777" w:rsidR="00884038" w:rsidRDefault="00CD0911">
      <w:pPr>
        <w:spacing w:before="300" w:after="120"/>
      </w:pPr>
      <w:r>
        <w:rPr>
          <w:b/>
          <w:bCs/>
          <w:color w:val="00B0A0"/>
          <w:sz w:val="26"/>
          <w:szCs w:val="26"/>
        </w:rPr>
        <w:t>Personal &amp; Community Support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746"/>
      </w:tblGrid>
      <w:tr w:rsidR="00884038" w14:paraId="31A786ED" w14:textId="77777777">
        <w:trPr>
          <w:tblHeader/>
        </w:trPr>
        <w:tc>
          <w:tcPr>
            <w:tcW w:w="7000"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640EBBDA" w14:textId="77777777" w:rsidR="00884038" w:rsidRDefault="00CD0911">
            <w:r>
              <w:rPr>
                <w:b/>
                <w:bCs/>
                <w:color w:val="FFFFFF"/>
              </w:rPr>
              <w:t>Day / Time</w:t>
            </w:r>
          </w:p>
        </w:tc>
        <w:tc>
          <w:tcPr>
            <w:tcW w:w="274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244978AF" w14:textId="77777777" w:rsidR="00884038" w:rsidRDefault="00CD0911">
            <w:r>
              <w:rPr>
                <w:b/>
                <w:bCs/>
                <w:color w:val="FFFFFF"/>
              </w:rPr>
              <w:t>Rate</w:t>
            </w:r>
          </w:p>
        </w:tc>
      </w:tr>
      <w:tr w:rsidR="00884038" w14:paraId="468FD1ED"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EFF22A" w14:textId="77777777" w:rsidR="00884038" w:rsidRDefault="00CD0911">
            <w:r>
              <w:rPr>
                <w:color w:val="333333"/>
              </w:rPr>
              <w:t>Monday – Friday</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29F459" w14:textId="77777777" w:rsidR="00884038" w:rsidRDefault="00CD0911">
            <w:r>
              <w:rPr>
                <w:color w:val="333333"/>
              </w:rPr>
              <w:t>$85.00 per hour</w:t>
            </w:r>
          </w:p>
        </w:tc>
      </w:tr>
      <w:tr w:rsidR="00884038" w14:paraId="608256CF"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1675488B" w14:textId="77777777" w:rsidR="00884038" w:rsidRDefault="00CD0911">
            <w:r>
              <w:rPr>
                <w:color w:val="333333"/>
              </w:rPr>
              <w:t>Saturday</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2C6CAF00" w14:textId="77777777" w:rsidR="00884038" w:rsidRDefault="00CD0911">
            <w:r>
              <w:rPr>
                <w:color w:val="333333"/>
              </w:rPr>
              <w:t>$100.00 per hour</w:t>
            </w:r>
          </w:p>
        </w:tc>
      </w:tr>
      <w:tr w:rsidR="00884038" w14:paraId="1D523831"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492BCE" w14:textId="77777777" w:rsidR="00884038" w:rsidRDefault="00CD0911">
            <w:r>
              <w:rPr>
                <w:color w:val="333333"/>
              </w:rPr>
              <w:t>Sunday</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2220D4" w14:textId="77777777" w:rsidR="00884038" w:rsidRDefault="00CD0911">
            <w:r>
              <w:rPr>
                <w:color w:val="333333"/>
              </w:rPr>
              <w:t>$130.00 per hour</w:t>
            </w:r>
          </w:p>
        </w:tc>
      </w:tr>
      <w:tr w:rsidR="00884038" w14:paraId="554DA857"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76426BBE" w14:textId="77777777" w:rsidR="00884038" w:rsidRDefault="00CD0911">
            <w:r>
              <w:rPr>
                <w:color w:val="333333"/>
              </w:rPr>
              <w:t>Public Holiday</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6D2C3DD9" w14:textId="77777777" w:rsidR="00884038" w:rsidRDefault="00CD0911">
            <w:r>
              <w:rPr>
                <w:color w:val="333333"/>
              </w:rPr>
              <w:t>$150.00 per hour</w:t>
            </w:r>
          </w:p>
        </w:tc>
      </w:tr>
    </w:tbl>
    <w:p w14:paraId="7221471E" w14:textId="77777777" w:rsidR="00884038" w:rsidRDefault="00884038">
      <w:pPr>
        <w:spacing w:before="200"/>
      </w:pPr>
    </w:p>
    <w:p w14:paraId="01B24443" w14:textId="77777777" w:rsidR="00884038" w:rsidRDefault="00CD0911">
      <w:pPr>
        <w:spacing w:before="300" w:after="120"/>
      </w:pPr>
      <w:r>
        <w:rPr>
          <w:b/>
          <w:bCs/>
          <w:color w:val="00B0A0"/>
          <w:sz w:val="26"/>
          <w:szCs w:val="26"/>
        </w:rPr>
        <w:t>Social Support &amp; Community Engagement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746"/>
      </w:tblGrid>
      <w:tr w:rsidR="00884038" w14:paraId="61010F2F" w14:textId="77777777">
        <w:trPr>
          <w:tblHeader/>
        </w:trPr>
        <w:tc>
          <w:tcPr>
            <w:tcW w:w="7000"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2EF16348" w14:textId="77777777" w:rsidR="00884038" w:rsidRDefault="00CD0911">
            <w:r>
              <w:rPr>
                <w:b/>
                <w:bCs/>
                <w:color w:val="FFFFFF"/>
              </w:rPr>
              <w:t>Day / Time</w:t>
            </w:r>
          </w:p>
        </w:tc>
        <w:tc>
          <w:tcPr>
            <w:tcW w:w="274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7D7A89B0" w14:textId="77777777" w:rsidR="00884038" w:rsidRDefault="00CD0911">
            <w:r>
              <w:rPr>
                <w:b/>
                <w:bCs/>
                <w:color w:val="FFFFFF"/>
              </w:rPr>
              <w:t>Rate</w:t>
            </w:r>
          </w:p>
        </w:tc>
      </w:tr>
      <w:tr w:rsidR="00884038" w14:paraId="03181DAE"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B06DCC" w14:textId="77777777" w:rsidR="00884038" w:rsidRDefault="00CD0911">
            <w:r>
              <w:rPr>
                <w:color w:val="333333"/>
              </w:rPr>
              <w:t>Monday – Friday (6am – 8pm)</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70D7EC" w14:textId="77777777" w:rsidR="00884038" w:rsidRDefault="00CD0911">
            <w:r>
              <w:rPr>
                <w:color w:val="333333"/>
              </w:rPr>
              <w:t>$85.00 per hour</w:t>
            </w:r>
          </w:p>
        </w:tc>
      </w:tr>
      <w:tr w:rsidR="00884038" w14:paraId="60161680"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4F3749E1" w14:textId="77777777" w:rsidR="00884038" w:rsidRDefault="00CD0911">
            <w:r>
              <w:rPr>
                <w:color w:val="333333"/>
              </w:rPr>
              <w:t>Saturday</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171A1EA3" w14:textId="77777777" w:rsidR="00884038" w:rsidRDefault="00CD0911">
            <w:r>
              <w:rPr>
                <w:color w:val="333333"/>
              </w:rPr>
              <w:t>$95.00 per hour</w:t>
            </w:r>
          </w:p>
        </w:tc>
      </w:tr>
      <w:tr w:rsidR="00884038" w14:paraId="739EBFD7"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6A0AAF" w14:textId="77777777" w:rsidR="00884038" w:rsidRDefault="00CD0911">
            <w:r>
              <w:rPr>
                <w:color w:val="333333"/>
              </w:rPr>
              <w:t>Sunday</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28C1C6" w14:textId="77777777" w:rsidR="00884038" w:rsidRDefault="00CD0911">
            <w:r>
              <w:rPr>
                <w:color w:val="333333"/>
              </w:rPr>
              <w:t>$130.00 per hour</w:t>
            </w:r>
          </w:p>
        </w:tc>
      </w:tr>
      <w:tr w:rsidR="00884038" w14:paraId="6B7E9FDC"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2C327F10" w14:textId="77777777" w:rsidR="00884038" w:rsidRDefault="00CD0911">
            <w:r>
              <w:rPr>
                <w:color w:val="333333"/>
              </w:rPr>
              <w:t>Public Holiday</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28414847" w14:textId="77777777" w:rsidR="00884038" w:rsidRDefault="00CD0911">
            <w:r>
              <w:rPr>
                <w:color w:val="333333"/>
              </w:rPr>
              <w:t>$150.00 per hour</w:t>
            </w:r>
          </w:p>
        </w:tc>
      </w:tr>
    </w:tbl>
    <w:p w14:paraId="4F3D5990" w14:textId="77777777" w:rsidR="00884038" w:rsidRDefault="00884038">
      <w:pPr>
        <w:spacing w:before="200"/>
      </w:pPr>
    </w:p>
    <w:p w14:paraId="7FA1C818" w14:textId="77777777" w:rsidR="00884038" w:rsidRDefault="00CD0911">
      <w:pPr>
        <w:spacing w:before="300" w:after="120"/>
      </w:pPr>
      <w:r>
        <w:rPr>
          <w:b/>
          <w:bCs/>
          <w:color w:val="00B0A0"/>
          <w:sz w:val="26"/>
          <w:szCs w:val="26"/>
        </w:rPr>
        <w:t>Domestic &amp; Home Assistance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746"/>
      </w:tblGrid>
      <w:tr w:rsidR="00884038" w14:paraId="3B9E30D2" w14:textId="77777777">
        <w:trPr>
          <w:tblHeader/>
        </w:trPr>
        <w:tc>
          <w:tcPr>
            <w:tcW w:w="7000"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7C86384D" w14:textId="77777777" w:rsidR="00884038" w:rsidRDefault="00CD0911">
            <w:r>
              <w:rPr>
                <w:b/>
                <w:bCs/>
                <w:color w:val="FFFFFF"/>
              </w:rPr>
              <w:t>Day / Time</w:t>
            </w:r>
          </w:p>
        </w:tc>
        <w:tc>
          <w:tcPr>
            <w:tcW w:w="274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442ADE47" w14:textId="77777777" w:rsidR="00884038" w:rsidRDefault="00CD0911">
            <w:r>
              <w:rPr>
                <w:b/>
                <w:bCs/>
                <w:color w:val="FFFFFF"/>
              </w:rPr>
              <w:t>Rate</w:t>
            </w:r>
          </w:p>
        </w:tc>
      </w:tr>
      <w:tr w:rsidR="00884038" w14:paraId="4717A173"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C3B8C3" w14:textId="77777777" w:rsidR="00884038" w:rsidRDefault="00CD0911">
            <w:r>
              <w:rPr>
                <w:color w:val="333333"/>
              </w:rPr>
              <w:t>Monday – Friday (6:00am – 8:00pm)</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93EDD3" w14:textId="77777777" w:rsidR="00884038" w:rsidRDefault="00CD0911">
            <w:r>
              <w:rPr>
                <w:color w:val="333333"/>
              </w:rPr>
              <w:t>$85.00 per hour</w:t>
            </w:r>
          </w:p>
        </w:tc>
      </w:tr>
      <w:tr w:rsidR="00884038" w14:paraId="34A63E67"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7099A4E5" w14:textId="77777777" w:rsidR="00884038" w:rsidRDefault="00CD0911">
            <w:r>
              <w:rPr>
                <w:color w:val="333333"/>
              </w:rPr>
              <w:t>Saturday</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5157E984" w14:textId="77777777" w:rsidR="00884038" w:rsidRDefault="00CD0911">
            <w:r>
              <w:rPr>
                <w:color w:val="333333"/>
              </w:rPr>
              <w:t>$95.00 per hour</w:t>
            </w:r>
          </w:p>
        </w:tc>
      </w:tr>
      <w:tr w:rsidR="00884038" w14:paraId="30A91EDB"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B4B9E6" w14:textId="77777777" w:rsidR="00884038" w:rsidRDefault="00CD0911">
            <w:r>
              <w:rPr>
                <w:color w:val="333333"/>
              </w:rPr>
              <w:t>Sunday</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4CAD81" w14:textId="77777777" w:rsidR="00884038" w:rsidRDefault="00CD0911">
            <w:r>
              <w:rPr>
                <w:color w:val="333333"/>
              </w:rPr>
              <w:t>$130.00 per hour</w:t>
            </w:r>
          </w:p>
        </w:tc>
      </w:tr>
      <w:tr w:rsidR="00884038" w14:paraId="1BF7D0C6"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63118E19" w14:textId="77777777" w:rsidR="00884038" w:rsidRDefault="00CD0911">
            <w:r>
              <w:rPr>
                <w:color w:val="333333"/>
              </w:rPr>
              <w:t>Public Holiday</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33854D6B" w14:textId="77777777" w:rsidR="00884038" w:rsidRDefault="00CD0911">
            <w:r>
              <w:rPr>
                <w:color w:val="333333"/>
              </w:rPr>
              <w:t>$150.00 per hour</w:t>
            </w:r>
          </w:p>
        </w:tc>
      </w:tr>
    </w:tbl>
    <w:p w14:paraId="5F4708BC" w14:textId="77777777" w:rsidR="00884038" w:rsidRDefault="00884038">
      <w:pPr>
        <w:spacing w:before="200"/>
      </w:pPr>
    </w:p>
    <w:p w14:paraId="2B6C3F9A" w14:textId="77777777" w:rsidR="00BF0825" w:rsidRDefault="00BF0825">
      <w:pPr>
        <w:spacing w:before="300" w:after="120"/>
        <w:rPr>
          <w:b/>
          <w:bCs/>
          <w:color w:val="00B0A0"/>
          <w:sz w:val="26"/>
          <w:szCs w:val="26"/>
        </w:rPr>
      </w:pPr>
    </w:p>
    <w:p w14:paraId="5022DDFA" w14:textId="77777777" w:rsidR="00BF0825" w:rsidRDefault="00BF0825">
      <w:pPr>
        <w:spacing w:before="300" w:after="120"/>
        <w:rPr>
          <w:b/>
          <w:bCs/>
          <w:color w:val="00B0A0"/>
          <w:sz w:val="26"/>
          <w:szCs w:val="26"/>
        </w:rPr>
      </w:pPr>
    </w:p>
    <w:p w14:paraId="4326F88D" w14:textId="72D0D25B" w:rsidR="00884038" w:rsidRDefault="00CD0911">
      <w:pPr>
        <w:spacing w:before="300" w:after="120"/>
      </w:pPr>
      <w:r>
        <w:rPr>
          <w:b/>
          <w:bCs/>
          <w:color w:val="00B0A0"/>
          <w:sz w:val="26"/>
          <w:szCs w:val="26"/>
        </w:rPr>
        <w:t>In-Home Respite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746"/>
      </w:tblGrid>
      <w:tr w:rsidR="00884038" w14:paraId="4543C678" w14:textId="77777777">
        <w:trPr>
          <w:tblHeader/>
        </w:trPr>
        <w:tc>
          <w:tcPr>
            <w:tcW w:w="7000"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491A1469" w14:textId="77777777" w:rsidR="00884038" w:rsidRDefault="00CD0911">
            <w:r>
              <w:rPr>
                <w:b/>
                <w:bCs/>
                <w:color w:val="FFFFFF"/>
              </w:rPr>
              <w:t>Day / Time</w:t>
            </w:r>
          </w:p>
        </w:tc>
        <w:tc>
          <w:tcPr>
            <w:tcW w:w="274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088DDC29" w14:textId="77777777" w:rsidR="00884038" w:rsidRDefault="00CD0911">
            <w:r>
              <w:rPr>
                <w:b/>
                <w:bCs/>
                <w:color w:val="FFFFFF"/>
              </w:rPr>
              <w:t>Rate</w:t>
            </w:r>
          </w:p>
        </w:tc>
      </w:tr>
      <w:tr w:rsidR="00884038" w14:paraId="4C900F22"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21BE90" w14:textId="77777777" w:rsidR="00884038" w:rsidRDefault="00CD0911">
            <w:r>
              <w:rPr>
                <w:color w:val="333333"/>
              </w:rPr>
              <w:t>Monday – Friday (6:00am – 8:00pm)</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987367" w14:textId="77777777" w:rsidR="00884038" w:rsidRDefault="00CD0911">
            <w:r>
              <w:rPr>
                <w:color w:val="333333"/>
              </w:rPr>
              <w:t>$85.00 per hour</w:t>
            </w:r>
          </w:p>
        </w:tc>
      </w:tr>
      <w:tr w:rsidR="00884038" w14:paraId="2E9E69D9"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4DA16796" w14:textId="77777777" w:rsidR="00884038" w:rsidRDefault="00CD0911">
            <w:r>
              <w:rPr>
                <w:color w:val="333333"/>
              </w:rPr>
              <w:t>Monday – Friday (8:00pm – 12:00am)</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440FD656" w14:textId="77777777" w:rsidR="00884038" w:rsidRDefault="00CD0911">
            <w:r>
              <w:rPr>
                <w:color w:val="333333"/>
              </w:rPr>
              <w:t>$90.38 per hour</w:t>
            </w:r>
          </w:p>
        </w:tc>
      </w:tr>
      <w:tr w:rsidR="00884038" w14:paraId="072CFC61"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4F840D" w14:textId="77777777" w:rsidR="00884038" w:rsidRDefault="00CD0911">
            <w:r>
              <w:rPr>
                <w:color w:val="333333"/>
              </w:rPr>
              <w:t>Saturday</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898E83" w14:textId="77777777" w:rsidR="00884038" w:rsidRDefault="00CD0911">
            <w:r>
              <w:rPr>
                <w:color w:val="333333"/>
              </w:rPr>
              <w:t>$107.00 per hour</w:t>
            </w:r>
          </w:p>
        </w:tc>
      </w:tr>
      <w:tr w:rsidR="00884038" w14:paraId="169279C6" w14:textId="77777777">
        <w:tc>
          <w:tcPr>
            <w:tcW w:w="7000"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63DABEF9" w14:textId="77777777" w:rsidR="00884038" w:rsidRDefault="00CD0911">
            <w:r>
              <w:rPr>
                <w:color w:val="333333"/>
              </w:rPr>
              <w:t>Sunday</w:t>
            </w:r>
          </w:p>
        </w:tc>
        <w:tc>
          <w:tcPr>
            <w:tcW w:w="2746" w:type="dxa"/>
            <w:tcBorders>
              <w:top w:val="single" w:sz="1" w:space="0" w:color="CCCCCC"/>
              <w:left w:val="single" w:sz="1" w:space="0" w:color="CCCCCC"/>
              <w:bottom w:val="single" w:sz="1" w:space="0" w:color="CCCCCC"/>
              <w:right w:val="single" w:sz="1" w:space="0" w:color="CCCCCC"/>
            </w:tcBorders>
            <w:shd w:val="clear" w:color="auto" w:fill="E8F8F6"/>
            <w:tcMar>
              <w:top w:w="80" w:type="dxa"/>
              <w:left w:w="120" w:type="dxa"/>
              <w:bottom w:w="80" w:type="dxa"/>
              <w:right w:w="120" w:type="dxa"/>
            </w:tcMar>
          </w:tcPr>
          <w:p w14:paraId="59DD36F7" w14:textId="77777777" w:rsidR="00884038" w:rsidRDefault="00CD0911">
            <w:r>
              <w:rPr>
                <w:color w:val="333333"/>
              </w:rPr>
              <w:t>$130.56 per hour</w:t>
            </w:r>
          </w:p>
        </w:tc>
      </w:tr>
      <w:tr w:rsidR="00884038" w14:paraId="19C23097"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5664D1" w14:textId="77777777" w:rsidR="00884038" w:rsidRDefault="00CD0911">
            <w:r>
              <w:rPr>
                <w:color w:val="333333"/>
              </w:rPr>
              <w:t>Public Holiday</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666F21" w14:textId="77777777" w:rsidR="00884038" w:rsidRDefault="00CD0911">
            <w:r>
              <w:rPr>
                <w:color w:val="333333"/>
              </w:rPr>
              <w:t>$150.00 per hour</w:t>
            </w:r>
          </w:p>
        </w:tc>
      </w:tr>
    </w:tbl>
    <w:p w14:paraId="1B5D4D6B" w14:textId="77777777" w:rsidR="00884038" w:rsidRDefault="00884038">
      <w:pPr>
        <w:spacing w:before="200"/>
      </w:pPr>
    </w:p>
    <w:p w14:paraId="656FB5CB" w14:textId="77777777" w:rsidR="00884038" w:rsidRDefault="00CD0911">
      <w:pPr>
        <w:spacing w:before="300" w:after="120"/>
      </w:pPr>
      <w:r>
        <w:rPr>
          <w:b/>
          <w:bCs/>
          <w:color w:val="00B0A0"/>
          <w:sz w:val="26"/>
          <w:szCs w:val="26"/>
        </w:rPr>
        <w:t>Light Gardening Services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746"/>
      </w:tblGrid>
      <w:tr w:rsidR="00884038" w14:paraId="4F2E2F8E" w14:textId="77777777">
        <w:trPr>
          <w:tblHeader/>
        </w:trPr>
        <w:tc>
          <w:tcPr>
            <w:tcW w:w="7000"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099E283B" w14:textId="77777777" w:rsidR="00884038" w:rsidRDefault="00CD0911">
            <w:r>
              <w:rPr>
                <w:b/>
                <w:bCs/>
                <w:color w:val="FFFFFF"/>
              </w:rPr>
              <w:t>Day / Time</w:t>
            </w:r>
          </w:p>
        </w:tc>
        <w:tc>
          <w:tcPr>
            <w:tcW w:w="274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137A201A" w14:textId="77777777" w:rsidR="00884038" w:rsidRDefault="00CD0911">
            <w:r>
              <w:rPr>
                <w:b/>
                <w:bCs/>
                <w:color w:val="FFFFFF"/>
              </w:rPr>
              <w:t>Rate</w:t>
            </w:r>
          </w:p>
        </w:tc>
      </w:tr>
      <w:tr w:rsidR="00884038" w14:paraId="5CCD8EDD"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E33793" w14:textId="77777777" w:rsidR="00884038" w:rsidRDefault="00CD0911">
            <w:r>
              <w:rPr>
                <w:color w:val="333333"/>
              </w:rPr>
              <w:t>Monday – Friday (7:00am – 5:00pm)</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D7C5D6" w14:textId="77777777" w:rsidR="00884038" w:rsidRDefault="00CD0911">
            <w:r>
              <w:rPr>
                <w:color w:val="333333"/>
              </w:rPr>
              <w:t>From $80.00 per hour</w:t>
            </w:r>
          </w:p>
        </w:tc>
      </w:tr>
    </w:tbl>
    <w:p w14:paraId="5F6D4C2F" w14:textId="6AA5E042" w:rsidR="00884038" w:rsidRDefault="00884038">
      <w:pPr>
        <w:spacing w:before="200"/>
      </w:pPr>
    </w:p>
    <w:p w14:paraId="7F1083FB" w14:textId="27E41C14" w:rsidR="00884038" w:rsidRDefault="00CD0911">
      <w:pPr>
        <w:spacing w:before="300" w:after="120"/>
      </w:pPr>
      <w:r>
        <w:rPr>
          <w:b/>
          <w:bCs/>
          <w:color w:val="00B0A0"/>
          <w:sz w:val="26"/>
          <w:szCs w:val="26"/>
        </w:rPr>
        <w:t>Transport Services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0"/>
        <w:gridCol w:w="2746"/>
      </w:tblGrid>
      <w:tr w:rsidR="00884038" w14:paraId="7650485A" w14:textId="77777777">
        <w:trPr>
          <w:tblHeader/>
        </w:trPr>
        <w:tc>
          <w:tcPr>
            <w:tcW w:w="7000"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37A43D61" w14:textId="77777777" w:rsidR="00884038" w:rsidRDefault="00CD0911">
            <w:r>
              <w:rPr>
                <w:b/>
                <w:bCs/>
                <w:color w:val="FFFFFF"/>
              </w:rPr>
              <w:t>Day / Time</w:t>
            </w:r>
          </w:p>
        </w:tc>
        <w:tc>
          <w:tcPr>
            <w:tcW w:w="2746" w:type="dxa"/>
            <w:tcBorders>
              <w:top w:val="single" w:sz="1" w:space="0" w:color="CCCCCC"/>
              <w:left w:val="single" w:sz="1" w:space="0" w:color="CCCCCC"/>
              <w:bottom w:val="single" w:sz="1" w:space="0" w:color="CCCCCC"/>
              <w:right w:val="single" w:sz="1" w:space="0" w:color="CCCCCC"/>
            </w:tcBorders>
            <w:shd w:val="clear" w:color="auto" w:fill="00B0A0"/>
            <w:tcMar>
              <w:top w:w="80" w:type="dxa"/>
              <w:left w:w="120" w:type="dxa"/>
              <w:bottom w:w="80" w:type="dxa"/>
              <w:right w:w="120" w:type="dxa"/>
            </w:tcMar>
          </w:tcPr>
          <w:p w14:paraId="32D37C32" w14:textId="39AB2E6A" w:rsidR="00884038" w:rsidRDefault="00CD0911">
            <w:r>
              <w:rPr>
                <w:b/>
                <w:bCs/>
                <w:color w:val="FFFFFF"/>
              </w:rPr>
              <w:t>Rate</w:t>
            </w:r>
          </w:p>
        </w:tc>
      </w:tr>
      <w:tr w:rsidR="00884038" w14:paraId="2BB63CAC" w14:textId="77777777">
        <w:tc>
          <w:tcPr>
            <w:tcW w:w="7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F49BC3" w14:textId="77777777" w:rsidR="00884038" w:rsidRDefault="00CD0911">
            <w:r>
              <w:rPr>
                <w:color w:val="333333"/>
              </w:rPr>
              <w:t>Monday – Friday (7:00am – 5:00pm)</w:t>
            </w:r>
          </w:p>
        </w:tc>
        <w:tc>
          <w:tcPr>
            <w:tcW w:w="27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082D14" w14:textId="77777777" w:rsidR="00884038" w:rsidRDefault="00CD0911">
            <w:r>
              <w:rPr>
                <w:color w:val="333333"/>
              </w:rPr>
              <w:t>From $73.03 per hour + $1.16 per km</w:t>
            </w:r>
          </w:p>
        </w:tc>
      </w:tr>
    </w:tbl>
    <w:p w14:paraId="5284F1DE" w14:textId="0782CEF6" w:rsidR="00884038" w:rsidRDefault="00884038">
      <w:pPr>
        <w:spacing w:before="200"/>
      </w:pPr>
    </w:p>
    <w:p w14:paraId="513FC3FD" w14:textId="7A77E266" w:rsidR="00884038" w:rsidRDefault="00CD0911">
      <w:pPr>
        <w:spacing w:before="300" w:after="120"/>
      </w:pPr>
      <w:r>
        <w:rPr>
          <w:b/>
          <w:bCs/>
          <w:color w:val="00B0A0"/>
          <w:sz w:val="26"/>
          <w:szCs w:val="26"/>
        </w:rPr>
        <w:t>Other Services Available</w:t>
      </w:r>
    </w:p>
    <w:p w14:paraId="164EA1CC" w14:textId="771D9752" w:rsidR="00884038" w:rsidRDefault="00CD0911">
      <w:pPr>
        <w:spacing w:before="60" w:after="200"/>
      </w:pPr>
      <w:r>
        <w:t>If you require other support or aids and equipment in addition to the above listed services, our friendly team will work with you to find the best possible options.</w:t>
      </w:r>
    </w:p>
    <w:p w14:paraId="1066D86C" w14:textId="1B710689" w:rsidR="00F432AF" w:rsidRDefault="00F432AF">
      <w:pPr>
        <w:spacing w:before="60" w:after="200"/>
      </w:pPr>
      <w:r w:rsidRPr="00F432AF">
        <w:rPr>
          <w:i/>
          <w:iCs/>
          <w:color w:val="666666"/>
          <w:sz w:val="18"/>
          <w:szCs w:val="18"/>
          <w:lang w:val="en-US"/>
        </w:rPr>
        <w:t>Please</w:t>
      </w:r>
      <w:r>
        <w:rPr>
          <w:i/>
          <w:iCs/>
          <w:color w:val="666666"/>
          <w:sz w:val="18"/>
          <w:szCs w:val="18"/>
          <w:lang w:val="en-US"/>
        </w:rPr>
        <w:t xml:space="preserve"> note: A</w:t>
      </w:r>
      <w:r w:rsidRPr="00F432AF">
        <w:rPr>
          <w:i/>
          <w:iCs/>
          <w:color w:val="666666"/>
          <w:sz w:val="18"/>
          <w:szCs w:val="18"/>
          <w:lang w:val="en-US"/>
        </w:rPr>
        <w:t xml:space="preserve"> 20% markup may be applied to any third-party charges incurred</w:t>
      </w:r>
      <w:r>
        <w:rPr>
          <w:i/>
          <w:iCs/>
          <w:color w:val="666666"/>
          <w:sz w:val="18"/>
          <w:szCs w:val="18"/>
          <w:lang w:val="en-US"/>
        </w:rPr>
        <w:t>.</w:t>
      </w:r>
    </w:p>
    <w:p w14:paraId="61A1BD43" w14:textId="77777777" w:rsidR="00884038" w:rsidRDefault="00884038">
      <w:pPr>
        <w:pBdr>
          <w:bottom w:val="single" w:sz="6" w:space="1" w:color="00B0A0"/>
        </w:pBdr>
        <w:spacing w:after="240"/>
      </w:pPr>
    </w:p>
    <w:p w14:paraId="14E6AF59" w14:textId="54E115A3" w:rsidR="00884038" w:rsidRDefault="00CD0911">
      <w:pPr>
        <w:spacing w:before="120" w:after="60"/>
      </w:pPr>
      <w:r>
        <w:rPr>
          <w:color w:val="555555"/>
        </w:rPr>
        <w:t>Questions? Chat with our friendly staff today.</w:t>
      </w:r>
    </w:p>
    <w:p w14:paraId="70E1B468" w14:textId="110C2293" w:rsidR="00884038" w:rsidRDefault="00CD0911">
      <w:pPr>
        <w:spacing w:after="60"/>
        <w:rPr>
          <w:b/>
          <w:bCs/>
        </w:rPr>
      </w:pPr>
      <w:r>
        <w:t xml:space="preserve">E: </w:t>
      </w:r>
      <w:r>
        <w:rPr>
          <w:color w:val="00B0A0"/>
        </w:rPr>
        <w:t>admin@agecaresupport.com</w:t>
      </w:r>
      <w:r>
        <w:t xml:space="preserve">  </w:t>
      </w:r>
      <w:r w:rsidR="00977C18">
        <w:t xml:space="preserve"> </w:t>
      </w:r>
      <w:r>
        <w:t xml:space="preserve">|   P: </w:t>
      </w:r>
      <w:r w:rsidRPr="00977C18">
        <w:t xml:space="preserve">03 </w:t>
      </w:r>
      <w:r w:rsidR="00977C18" w:rsidRPr="00977C18">
        <w:t>9125 7754</w:t>
      </w:r>
      <w:r w:rsidR="00977C18">
        <w:rPr>
          <w:b/>
          <w:bCs/>
        </w:rPr>
        <w:t xml:space="preserve"> </w:t>
      </w:r>
    </w:p>
    <w:p w14:paraId="1E88644F" w14:textId="12928E7D" w:rsidR="00B71211" w:rsidRDefault="00977C18">
      <w:pPr>
        <w:spacing w:after="60"/>
      </w:pPr>
      <w:r w:rsidRPr="00977C18">
        <w:t>W</w:t>
      </w:r>
      <w:r>
        <w:t xml:space="preserve">: </w:t>
      </w:r>
      <w:hyperlink r:id="rId7" w:history="1">
        <w:r w:rsidRPr="00CE49A1">
          <w:rPr>
            <w:rStyle w:val="Hyperlink"/>
          </w:rPr>
          <w:t>www.agecaresupport.com.au</w:t>
        </w:r>
      </w:hyperlink>
      <w:r>
        <w:t xml:space="preserve">  </w:t>
      </w:r>
    </w:p>
    <w:p w14:paraId="6258087F" w14:textId="4F8C3EAA" w:rsidR="00B71211" w:rsidRDefault="00B71211">
      <w:pPr>
        <w:spacing w:after="60"/>
      </w:pPr>
      <w:r>
        <w:rPr>
          <w:noProof/>
        </w:rPr>
        <w:drawing>
          <wp:anchor distT="0" distB="0" distL="114300" distR="114300" simplePos="0" relativeHeight="251658240" behindDoc="0" locked="0" layoutInCell="1" allowOverlap="1" wp14:anchorId="2B0700F2" wp14:editId="06CEC73C">
            <wp:simplePos x="0" y="0"/>
            <wp:positionH relativeFrom="margin">
              <wp:posOffset>417830</wp:posOffset>
            </wp:positionH>
            <wp:positionV relativeFrom="paragraph">
              <wp:posOffset>15746</wp:posOffset>
            </wp:positionV>
            <wp:extent cx="5344160" cy="1780540"/>
            <wp:effectExtent l="0" t="0" r="8890" b="0"/>
            <wp:wrapSquare wrapText="bothSides"/>
            <wp:docPr id="11007413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41330" name="Picture 11007413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4160" cy="1780540"/>
                    </a:xfrm>
                    <a:prstGeom prst="rect">
                      <a:avLst/>
                    </a:prstGeom>
                  </pic:spPr>
                </pic:pic>
              </a:graphicData>
            </a:graphic>
            <wp14:sizeRelH relativeFrom="margin">
              <wp14:pctWidth>0</wp14:pctWidth>
            </wp14:sizeRelH>
            <wp14:sizeRelV relativeFrom="margin">
              <wp14:pctHeight>0</wp14:pctHeight>
            </wp14:sizeRelV>
          </wp:anchor>
        </w:drawing>
      </w:r>
    </w:p>
    <w:p w14:paraId="5F3BC198" w14:textId="524CED87" w:rsidR="00B71211" w:rsidRPr="00977C18" w:rsidRDefault="00B71211">
      <w:pPr>
        <w:spacing w:after="60"/>
      </w:pPr>
    </w:p>
    <w:sectPr w:rsidR="00B71211" w:rsidRPr="00977C18">
      <w:headerReference w:type="default" r:id="rId9"/>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B952" w14:textId="77777777" w:rsidR="00CD0911" w:rsidRDefault="00CD0911" w:rsidP="00B71211">
      <w:r>
        <w:separator/>
      </w:r>
    </w:p>
  </w:endnote>
  <w:endnote w:type="continuationSeparator" w:id="0">
    <w:p w14:paraId="25654FB9" w14:textId="77777777" w:rsidR="00CD0911" w:rsidRDefault="00CD0911" w:rsidP="00B7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A2F4" w14:textId="77777777" w:rsidR="00CD0911" w:rsidRDefault="00CD0911" w:rsidP="00B71211">
      <w:r>
        <w:separator/>
      </w:r>
    </w:p>
  </w:footnote>
  <w:footnote w:type="continuationSeparator" w:id="0">
    <w:p w14:paraId="1A9DFD9D" w14:textId="77777777" w:rsidR="00CD0911" w:rsidRDefault="00CD0911" w:rsidP="00B7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76D5" w14:textId="472A4400" w:rsidR="00B71211" w:rsidRDefault="00B71211">
    <w:pPr>
      <w:pStyle w:val="Header"/>
    </w:pPr>
    <w:r>
      <w:rPr>
        <w:noProof/>
      </w:rPr>
      <w:drawing>
        <wp:anchor distT="0" distB="0" distL="114300" distR="114300" simplePos="0" relativeHeight="251659264" behindDoc="1" locked="0" layoutInCell="1" allowOverlap="1" wp14:anchorId="3B7F7D21" wp14:editId="28584658">
          <wp:simplePos x="0" y="0"/>
          <wp:positionH relativeFrom="margin">
            <wp:posOffset>5077460</wp:posOffset>
          </wp:positionH>
          <wp:positionV relativeFrom="paragraph">
            <wp:posOffset>-19685</wp:posOffset>
          </wp:positionV>
          <wp:extent cx="1301750" cy="1120140"/>
          <wp:effectExtent l="0" t="0" r="0" b="0"/>
          <wp:wrapSquare wrapText="bothSides"/>
          <wp:docPr id="1710247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11701" name="Picture 201761170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1750" cy="1120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548DB"/>
    <w:multiLevelType w:val="hybridMultilevel"/>
    <w:tmpl w:val="5CE4EF02"/>
    <w:lvl w:ilvl="0" w:tplc="BE66EC3E">
      <w:start w:val="1"/>
      <w:numFmt w:val="bullet"/>
      <w:lvlText w:val="•"/>
      <w:lvlJc w:val="left"/>
      <w:pPr>
        <w:ind w:left="720" w:hanging="360"/>
      </w:pPr>
    </w:lvl>
    <w:lvl w:ilvl="1" w:tplc="CA4C6876">
      <w:numFmt w:val="decimal"/>
      <w:lvlText w:val=""/>
      <w:lvlJc w:val="left"/>
    </w:lvl>
    <w:lvl w:ilvl="2" w:tplc="00D0A48C">
      <w:numFmt w:val="decimal"/>
      <w:lvlText w:val=""/>
      <w:lvlJc w:val="left"/>
    </w:lvl>
    <w:lvl w:ilvl="3" w:tplc="2CA401DE">
      <w:numFmt w:val="decimal"/>
      <w:lvlText w:val=""/>
      <w:lvlJc w:val="left"/>
    </w:lvl>
    <w:lvl w:ilvl="4" w:tplc="24F2A5AA">
      <w:numFmt w:val="decimal"/>
      <w:lvlText w:val=""/>
      <w:lvlJc w:val="left"/>
    </w:lvl>
    <w:lvl w:ilvl="5" w:tplc="1F2402F0">
      <w:numFmt w:val="decimal"/>
      <w:lvlText w:val=""/>
      <w:lvlJc w:val="left"/>
    </w:lvl>
    <w:lvl w:ilvl="6" w:tplc="32DA434E">
      <w:numFmt w:val="decimal"/>
      <w:lvlText w:val=""/>
      <w:lvlJc w:val="left"/>
    </w:lvl>
    <w:lvl w:ilvl="7" w:tplc="52A03EF0">
      <w:numFmt w:val="decimal"/>
      <w:lvlText w:val=""/>
      <w:lvlJc w:val="left"/>
    </w:lvl>
    <w:lvl w:ilvl="8" w:tplc="FE7CA908">
      <w:numFmt w:val="decimal"/>
      <w:lvlText w:val=""/>
      <w:lvlJc w:val="left"/>
    </w:lvl>
  </w:abstractNum>
  <w:abstractNum w:abstractNumId="1" w15:restartNumberingAfterBreak="0">
    <w:nsid w:val="702211BF"/>
    <w:multiLevelType w:val="hybridMultilevel"/>
    <w:tmpl w:val="5936E548"/>
    <w:lvl w:ilvl="0" w:tplc="BBA436DA">
      <w:start w:val="1"/>
      <w:numFmt w:val="bullet"/>
      <w:lvlText w:val="●"/>
      <w:lvlJc w:val="left"/>
      <w:pPr>
        <w:ind w:left="720" w:hanging="360"/>
      </w:pPr>
    </w:lvl>
    <w:lvl w:ilvl="1" w:tplc="C9B003C2">
      <w:start w:val="1"/>
      <w:numFmt w:val="bullet"/>
      <w:lvlText w:val="○"/>
      <w:lvlJc w:val="left"/>
      <w:pPr>
        <w:ind w:left="1440" w:hanging="360"/>
      </w:pPr>
    </w:lvl>
    <w:lvl w:ilvl="2" w:tplc="6F48A160">
      <w:start w:val="1"/>
      <w:numFmt w:val="bullet"/>
      <w:lvlText w:val="■"/>
      <w:lvlJc w:val="left"/>
      <w:pPr>
        <w:ind w:left="2160" w:hanging="360"/>
      </w:pPr>
    </w:lvl>
    <w:lvl w:ilvl="3" w:tplc="7454453C">
      <w:start w:val="1"/>
      <w:numFmt w:val="bullet"/>
      <w:lvlText w:val="●"/>
      <w:lvlJc w:val="left"/>
      <w:pPr>
        <w:ind w:left="2880" w:hanging="360"/>
      </w:pPr>
    </w:lvl>
    <w:lvl w:ilvl="4" w:tplc="872AFECC">
      <w:start w:val="1"/>
      <w:numFmt w:val="bullet"/>
      <w:lvlText w:val="○"/>
      <w:lvlJc w:val="left"/>
      <w:pPr>
        <w:ind w:left="3600" w:hanging="360"/>
      </w:pPr>
    </w:lvl>
    <w:lvl w:ilvl="5" w:tplc="9FAC2618">
      <w:start w:val="1"/>
      <w:numFmt w:val="bullet"/>
      <w:lvlText w:val="■"/>
      <w:lvlJc w:val="left"/>
      <w:pPr>
        <w:ind w:left="4320" w:hanging="360"/>
      </w:pPr>
    </w:lvl>
    <w:lvl w:ilvl="6" w:tplc="C3342202">
      <w:start w:val="1"/>
      <w:numFmt w:val="bullet"/>
      <w:lvlText w:val="●"/>
      <w:lvlJc w:val="left"/>
      <w:pPr>
        <w:ind w:left="5040" w:hanging="360"/>
      </w:pPr>
    </w:lvl>
    <w:lvl w:ilvl="7" w:tplc="16F65C4C">
      <w:start w:val="1"/>
      <w:numFmt w:val="bullet"/>
      <w:lvlText w:val="●"/>
      <w:lvlJc w:val="left"/>
      <w:pPr>
        <w:ind w:left="5760" w:hanging="360"/>
      </w:pPr>
    </w:lvl>
    <w:lvl w:ilvl="8" w:tplc="5FBABF64">
      <w:start w:val="1"/>
      <w:numFmt w:val="bullet"/>
      <w:lvlText w:val="●"/>
      <w:lvlJc w:val="left"/>
      <w:pPr>
        <w:ind w:left="6480" w:hanging="360"/>
      </w:pPr>
    </w:lvl>
  </w:abstractNum>
  <w:num w:numId="1" w16cid:durableId="913051230">
    <w:abstractNumId w:val="1"/>
    <w:lvlOverride w:ilvl="0">
      <w:startOverride w:val="1"/>
    </w:lvlOverride>
  </w:num>
  <w:num w:numId="2" w16cid:durableId="17398610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038"/>
    <w:rsid w:val="000B1E8B"/>
    <w:rsid w:val="001C3F98"/>
    <w:rsid w:val="002152BA"/>
    <w:rsid w:val="003E28AA"/>
    <w:rsid w:val="003F3257"/>
    <w:rsid w:val="00511B5D"/>
    <w:rsid w:val="00532946"/>
    <w:rsid w:val="005B3E46"/>
    <w:rsid w:val="00884038"/>
    <w:rsid w:val="00961A07"/>
    <w:rsid w:val="00977C18"/>
    <w:rsid w:val="00B71211"/>
    <w:rsid w:val="00BF0825"/>
    <w:rsid w:val="00CD0911"/>
    <w:rsid w:val="00EB1258"/>
    <w:rsid w:val="00EE06EF"/>
    <w:rsid w:val="00F432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07D2"/>
  <w15:docId w15:val="{20249233-DBA3-44A2-9611-2683EA77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77C18"/>
    <w:rPr>
      <w:color w:val="605E5C"/>
      <w:shd w:val="clear" w:color="auto" w:fill="E1DFDD"/>
    </w:rPr>
  </w:style>
  <w:style w:type="paragraph" w:styleId="Header">
    <w:name w:val="header"/>
    <w:basedOn w:val="Normal"/>
    <w:link w:val="HeaderChar"/>
    <w:uiPriority w:val="99"/>
    <w:unhideWhenUsed/>
    <w:rsid w:val="00B71211"/>
    <w:pPr>
      <w:tabs>
        <w:tab w:val="center" w:pos="4513"/>
        <w:tab w:val="right" w:pos="9026"/>
      </w:tabs>
    </w:pPr>
  </w:style>
  <w:style w:type="character" w:customStyle="1" w:styleId="HeaderChar">
    <w:name w:val="Header Char"/>
    <w:basedOn w:val="DefaultParagraphFont"/>
    <w:link w:val="Header"/>
    <w:uiPriority w:val="99"/>
    <w:rsid w:val="00B71211"/>
  </w:style>
  <w:style w:type="paragraph" w:styleId="Footer">
    <w:name w:val="footer"/>
    <w:basedOn w:val="Normal"/>
    <w:link w:val="FooterChar"/>
    <w:uiPriority w:val="99"/>
    <w:unhideWhenUsed/>
    <w:rsid w:val="00B71211"/>
    <w:pPr>
      <w:tabs>
        <w:tab w:val="center" w:pos="4513"/>
        <w:tab w:val="right" w:pos="9026"/>
      </w:tabs>
    </w:pPr>
  </w:style>
  <w:style w:type="character" w:customStyle="1" w:styleId="FooterChar">
    <w:name w:val="Footer Char"/>
    <w:basedOn w:val="DefaultParagraphFont"/>
    <w:link w:val="Footer"/>
    <w:uiPriority w:val="99"/>
    <w:rsid w:val="00B71211"/>
  </w:style>
  <w:style w:type="paragraph" w:styleId="NormalWeb">
    <w:name w:val="Normal (Web)"/>
    <w:basedOn w:val="Normal"/>
    <w:uiPriority w:val="99"/>
    <w:semiHidden/>
    <w:unhideWhenUsed/>
    <w:rsid w:val="00F432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agecaresupport.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bena memeti</cp:lastModifiedBy>
  <cp:revision>2</cp:revision>
  <dcterms:created xsi:type="dcterms:W3CDTF">2026-05-12T02:25:00Z</dcterms:created>
  <dcterms:modified xsi:type="dcterms:W3CDTF">2026-05-12T02:25:00Z</dcterms:modified>
</cp:coreProperties>
</file>